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9" w:rsidRPr="00773549" w:rsidRDefault="00773549" w:rsidP="00773549">
      <w:pPr>
        <w:jc w:val="center"/>
        <w:rPr>
          <w:sz w:val="28"/>
          <w:szCs w:val="28"/>
        </w:rPr>
      </w:pPr>
      <w:r w:rsidRPr="00773549">
        <w:rPr>
          <w:sz w:val="28"/>
          <w:szCs w:val="28"/>
        </w:rPr>
        <w:t>M-CHAT-R</w:t>
      </w:r>
    </w:p>
    <w:p w:rsidR="00773549" w:rsidRDefault="00773549" w:rsidP="00773549">
      <w:r>
        <w:t>Please answer these questions about your child.  Keep in mind how your child usually behaves.  If you have seen your child do the behavior a few times, but he or she does not usually do it, then please answer no.  Please check yes or no for every question.  Thank you very much.</w:t>
      </w:r>
    </w:p>
    <w:p w:rsidR="00773549" w:rsidRPr="00A92D34" w:rsidRDefault="00773549" w:rsidP="00773549">
      <w:pPr>
        <w:rPr>
          <w:b/>
          <w:bCs/>
        </w:rPr>
      </w:pPr>
      <w:r w:rsidRPr="00A92D34">
        <w:rPr>
          <w:b/>
          <w:bCs/>
        </w:rPr>
        <w:t xml:space="preserve">Circle Yes or No for the following:                                                                                        </w:t>
      </w:r>
    </w:p>
    <w:p w:rsidR="00773549" w:rsidRDefault="00773549" w:rsidP="00773549">
      <w:r>
        <w:t xml:space="preserve"> 1.  If you point at something across the room, does your child look at it?                 </w:t>
      </w:r>
    </w:p>
    <w:p w:rsidR="00773549" w:rsidRDefault="00773549" w:rsidP="00773549">
      <w:r>
        <w:t xml:space="preserve">      (For Example, if you point at a toy or an animal, does your child                              Yes                          No</w:t>
      </w:r>
    </w:p>
    <w:p w:rsidR="00773549" w:rsidRDefault="00773549" w:rsidP="00773549">
      <w:r>
        <w:t xml:space="preserve">       look at the toy or animal?)                                                                                           </w:t>
      </w:r>
    </w:p>
    <w:p w:rsidR="00773549" w:rsidRDefault="00773549" w:rsidP="00773549">
      <w:r>
        <w:t xml:space="preserve"> 2.  Have you ever wondered if your child might be deaf?                                                Yes                          No</w:t>
      </w:r>
    </w:p>
    <w:p w:rsidR="00773549" w:rsidRDefault="00773549" w:rsidP="00773549"/>
    <w:p w:rsidR="00773549" w:rsidRDefault="00773549" w:rsidP="00773549">
      <w:r>
        <w:t xml:space="preserve"> 3.  Does your child play pretend or make-believe? (For Example, </w:t>
      </w:r>
    </w:p>
    <w:p w:rsidR="00773549" w:rsidRDefault="00773549" w:rsidP="00773549">
      <w:r>
        <w:t xml:space="preserve">      pretend to drink from an empty cup, pretend to talk on a phone,                           Yes                          No</w:t>
      </w:r>
    </w:p>
    <w:p w:rsidR="00773549" w:rsidRDefault="00773549" w:rsidP="00773549">
      <w:r>
        <w:t xml:space="preserve">      or pretend to feed a doll or stuffed animal?)</w:t>
      </w:r>
    </w:p>
    <w:p w:rsidR="00773549" w:rsidRDefault="00773549" w:rsidP="00773549"/>
    <w:p w:rsidR="00773549" w:rsidRDefault="00773549" w:rsidP="00773549">
      <w:r>
        <w:t xml:space="preserve"> 4.  Does your child like climbing on things? (For Example, furniture,    </w:t>
      </w:r>
    </w:p>
    <w:p w:rsidR="00773549" w:rsidRDefault="00773549" w:rsidP="00773549">
      <w:r>
        <w:t xml:space="preserve">      playground equipment, or stairs)                                                                                      Yes                        No</w:t>
      </w:r>
    </w:p>
    <w:p w:rsidR="00773549" w:rsidRDefault="00773549" w:rsidP="00773549"/>
    <w:p w:rsidR="00773549" w:rsidRDefault="00773549" w:rsidP="00773549">
      <w:r>
        <w:t xml:space="preserve"> 5.  Does your child make unusual finger movements near her/her eyes?  </w:t>
      </w:r>
    </w:p>
    <w:p w:rsidR="00773549" w:rsidRDefault="00773549" w:rsidP="00773549">
      <w:r>
        <w:t xml:space="preserve">      (For Example, does your child wiggle her/her fingers close to her/her eyes?)          Yes                       No</w:t>
      </w:r>
    </w:p>
    <w:p w:rsidR="00773549" w:rsidRDefault="00773549" w:rsidP="00773549"/>
    <w:p w:rsidR="00773549" w:rsidRDefault="00773549" w:rsidP="00773549">
      <w:r>
        <w:t xml:space="preserve"> 6.  Does your child point with one finger to ask for something or to get help?              Yes                        No</w:t>
      </w:r>
    </w:p>
    <w:p w:rsidR="00773549" w:rsidRDefault="00773549" w:rsidP="00773549">
      <w:r>
        <w:t xml:space="preserve">      (For Example, pointing to a snack or toy that is out of reach)</w:t>
      </w:r>
    </w:p>
    <w:p w:rsidR="00773549" w:rsidRDefault="00773549" w:rsidP="00773549"/>
    <w:p w:rsidR="00773549" w:rsidRDefault="00773549" w:rsidP="00773549">
      <w:r>
        <w:t xml:space="preserve"> 7.  Does your child point with one finger to show you something  </w:t>
      </w:r>
    </w:p>
    <w:p w:rsidR="00773549" w:rsidRDefault="00773549" w:rsidP="00773549">
      <w:r>
        <w:t xml:space="preserve">       interesting? (For Example, pointing to an airplane in the sky                                        Yes                     No</w:t>
      </w:r>
    </w:p>
    <w:p w:rsidR="00773549" w:rsidRDefault="00773549" w:rsidP="00773549">
      <w:r>
        <w:t xml:space="preserve">       or a big truck in the road)                                                                   </w:t>
      </w:r>
    </w:p>
    <w:p w:rsidR="00773549" w:rsidRDefault="00773549" w:rsidP="00773549"/>
    <w:p w:rsidR="00773549" w:rsidRDefault="00773549" w:rsidP="00773549">
      <w:r>
        <w:t xml:space="preserve"> 8.  Is your child interested in other children? (For Example, does your   </w:t>
      </w:r>
    </w:p>
    <w:p w:rsidR="00773549" w:rsidRDefault="00773549" w:rsidP="00773549">
      <w:r>
        <w:t xml:space="preserve">      child watch other children, smile at them, or go to them?)                                             Yes                     No</w:t>
      </w:r>
    </w:p>
    <w:p w:rsidR="00773549" w:rsidRDefault="00773549" w:rsidP="00773549"/>
    <w:p w:rsidR="00773549" w:rsidRDefault="00773549" w:rsidP="00773549">
      <w:r>
        <w:t xml:space="preserve"> 9.  Does your child show you things by bringing them to you or holding  </w:t>
      </w:r>
    </w:p>
    <w:p w:rsidR="00773549" w:rsidRDefault="00773549" w:rsidP="00773549">
      <w:r>
        <w:t xml:space="preserve">      them up for you to see - not to get help, but just to share? (For                                Yes                         No</w:t>
      </w:r>
    </w:p>
    <w:p w:rsidR="00773549" w:rsidRDefault="00773549" w:rsidP="00773549">
      <w:r>
        <w:t xml:space="preserve">      Example, showing you a flower, a stuffed animal, or a toy truck)</w:t>
      </w:r>
    </w:p>
    <w:p w:rsidR="00773549" w:rsidRDefault="00773549" w:rsidP="00773549"/>
    <w:p w:rsidR="00773549" w:rsidRDefault="00773549" w:rsidP="00773549">
      <w:r>
        <w:t xml:space="preserve">10. Does your child respond when you call her/her name? (For Example, </w:t>
      </w:r>
    </w:p>
    <w:p w:rsidR="00773549" w:rsidRDefault="00773549" w:rsidP="00773549">
      <w:r>
        <w:t xml:space="preserve">      does she/she look up, talk or babble,                                                                               Yes                        No</w:t>
      </w:r>
    </w:p>
    <w:p w:rsidR="00773549" w:rsidRDefault="00773549" w:rsidP="00773549">
      <w:r>
        <w:t>or stop what she/she is doing when you call her/her name?)</w:t>
      </w:r>
    </w:p>
    <w:p w:rsidR="00773549" w:rsidRDefault="00773549" w:rsidP="00773549"/>
    <w:p w:rsidR="00773549" w:rsidRDefault="00773549" w:rsidP="00773549">
      <w:r>
        <w:t>11. When you smile at your child does she/she smile back at you?                                 Yes                         No</w:t>
      </w:r>
    </w:p>
    <w:p w:rsidR="00773549" w:rsidRDefault="00773549" w:rsidP="00773549"/>
    <w:p w:rsidR="00773549" w:rsidRDefault="00773549" w:rsidP="00773549">
      <w:r>
        <w:t xml:space="preserve">12. Does your child get upset by everyday noises? </w:t>
      </w:r>
    </w:p>
    <w:p w:rsidR="00773549" w:rsidRDefault="00773549" w:rsidP="00773549">
      <w:r>
        <w:t xml:space="preserve">       (For Example, does your child scream or cry to noise                                                  Yes                        No</w:t>
      </w:r>
    </w:p>
    <w:p w:rsidR="00773549" w:rsidRDefault="00773549" w:rsidP="00773549">
      <w:r>
        <w:t xml:space="preserve">       such as a vacuum cleaner or loud music?)</w:t>
      </w:r>
    </w:p>
    <w:p w:rsidR="00773549" w:rsidRDefault="00773549" w:rsidP="00773549"/>
    <w:p w:rsidR="00773549" w:rsidRDefault="00773549" w:rsidP="00773549">
      <w:r>
        <w:t>13. Does your child walk?                                                                                                        Yes                         No</w:t>
      </w:r>
    </w:p>
    <w:p w:rsidR="00773549" w:rsidRDefault="00773549" w:rsidP="00773549">
      <w:r>
        <w:t xml:space="preserve"> </w:t>
      </w:r>
    </w:p>
    <w:p w:rsidR="00773549" w:rsidRDefault="00773549" w:rsidP="00773549">
      <w:r>
        <w:t xml:space="preserve">14. Does your child look you in the eye when you are talking to her/her,   </w:t>
      </w:r>
    </w:p>
    <w:p w:rsidR="00773549" w:rsidRDefault="00773549" w:rsidP="00773549">
      <w:r>
        <w:t xml:space="preserve">      playing with her/her or dressing her/her?                                                                      Yes                         No</w:t>
      </w:r>
    </w:p>
    <w:p w:rsidR="00773549" w:rsidRDefault="00773549" w:rsidP="00773549"/>
    <w:p w:rsidR="00773549" w:rsidRDefault="00773549" w:rsidP="00773549">
      <w:r>
        <w:t xml:space="preserve">15. Does your child try to copy what you do? (For Example, wave  </w:t>
      </w:r>
    </w:p>
    <w:p w:rsidR="00773549" w:rsidRDefault="00773549" w:rsidP="00773549">
      <w:r>
        <w:t xml:space="preserve">      bye-bye, clap, or make a funny noise when you do?)                                                    Yes                        No</w:t>
      </w:r>
    </w:p>
    <w:p w:rsidR="00773549" w:rsidRDefault="00773549" w:rsidP="00773549"/>
    <w:p w:rsidR="00773549" w:rsidRDefault="00773549" w:rsidP="00773549">
      <w:r>
        <w:t xml:space="preserve">16. If you turn your head to look at something, does your child look  </w:t>
      </w:r>
    </w:p>
    <w:p w:rsidR="00773549" w:rsidRDefault="00773549" w:rsidP="00773549">
      <w:r>
        <w:t xml:space="preserve">      around to see what you are looking at?                                                                           Yes                       No</w:t>
      </w:r>
    </w:p>
    <w:p w:rsidR="00773549" w:rsidRDefault="00773549" w:rsidP="00773549"/>
    <w:p w:rsidR="00773549" w:rsidRDefault="00773549" w:rsidP="00773549">
      <w:r>
        <w:t xml:space="preserve">17. Does your child try to get you to watch her/her? (For Example, does  </w:t>
      </w:r>
    </w:p>
    <w:p w:rsidR="00773549" w:rsidRDefault="00773549" w:rsidP="00773549">
      <w:r>
        <w:t xml:space="preserve">      your child look at you for praise, or say "look" or "watch me"?)                                  Yes                       No</w:t>
      </w:r>
    </w:p>
    <w:p w:rsidR="00773549" w:rsidRDefault="00773549" w:rsidP="00773549"/>
    <w:p w:rsidR="00773549" w:rsidRDefault="00773549" w:rsidP="00773549">
      <w:r>
        <w:t xml:space="preserve">18. Does your child understand when you tell her/her to do something?  </w:t>
      </w:r>
    </w:p>
    <w:p w:rsidR="00773549" w:rsidRDefault="00773549" w:rsidP="00773549">
      <w:r>
        <w:t xml:space="preserve">      (For Example, if you don't point, can your child understand "put the                       Yes                         No</w:t>
      </w:r>
    </w:p>
    <w:p w:rsidR="00773549" w:rsidRDefault="00773549" w:rsidP="00773549">
      <w:r>
        <w:t xml:space="preserve">       book on the chair" or "bring me the blanket"?)</w:t>
      </w:r>
    </w:p>
    <w:p w:rsidR="00773549" w:rsidRDefault="00773549" w:rsidP="00773549"/>
    <w:p w:rsidR="00773549" w:rsidRDefault="00773549" w:rsidP="00773549">
      <w:r>
        <w:t xml:space="preserve">19. If something new happens, does your child look at your face to see how  </w:t>
      </w:r>
    </w:p>
    <w:p w:rsidR="00773549" w:rsidRDefault="00773549" w:rsidP="00773549">
      <w:r>
        <w:t xml:space="preserve">      you feel about it? (For Example, if she/she hears a strange or funny noise,             Yes                     No     </w:t>
      </w:r>
    </w:p>
    <w:p w:rsidR="00773549" w:rsidRDefault="00773549" w:rsidP="00773549">
      <w:r>
        <w:t xml:space="preserve">      or sees a new toy, will she/she look at your face?)</w:t>
      </w:r>
    </w:p>
    <w:p w:rsidR="00773549" w:rsidRDefault="00773549" w:rsidP="00773549"/>
    <w:p w:rsidR="00773549" w:rsidRDefault="00773549" w:rsidP="00773549">
      <w:r>
        <w:t xml:space="preserve">20. Does your child like movement activities? (For Example, being  </w:t>
      </w:r>
    </w:p>
    <w:p w:rsidR="00773549" w:rsidRDefault="00773549" w:rsidP="00773549">
      <w:r>
        <w:t xml:space="preserve">      swung or bounced on your knee?)                                                                                     Yes                      No                                                      </w:t>
      </w:r>
    </w:p>
    <w:p w:rsidR="00773549" w:rsidRDefault="00773549" w:rsidP="00773549"/>
    <w:p w:rsidR="00773549" w:rsidRDefault="00773549" w:rsidP="00773549">
      <w:r w:rsidRPr="00A92D34">
        <w:rPr>
          <w:b/>
          <w:bCs/>
        </w:rPr>
        <w:t>MCHAT Total Score</w:t>
      </w:r>
      <w:r>
        <w:t>: ________________________</w:t>
      </w:r>
    </w:p>
    <w:p w:rsidR="0033798F" w:rsidRDefault="00773549" w:rsidP="00773549">
      <w:r>
        <w:t xml:space="preserve">(2009 Diana Robins, Deborah Fein, &amp; Marianne Barton)  </w:t>
      </w:r>
    </w:p>
    <w:sectPr w:rsidR="0033798F" w:rsidSect="00AE62E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773549"/>
    <w:rsid w:val="0033798F"/>
    <w:rsid w:val="00773549"/>
    <w:rsid w:val="009F0514"/>
    <w:rsid w:val="00A92D34"/>
    <w:rsid w:val="00AE62ED"/>
    <w:rsid w:val="00C54D0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Johnson</dc:creator>
  <cp:keywords/>
  <dc:description/>
  <cp:lastModifiedBy>Brad Olin</cp:lastModifiedBy>
  <cp:revision>2</cp:revision>
  <dcterms:created xsi:type="dcterms:W3CDTF">2020-11-24T14:28:00Z</dcterms:created>
  <dcterms:modified xsi:type="dcterms:W3CDTF">2020-11-24T14:28:00Z</dcterms:modified>
</cp:coreProperties>
</file>